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8522.xml.htm"/>
      <w:bookmarkStart w:id="1" w:name="kswkform4_17860485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King Michael Todd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256 WEST DATA DR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DRAPER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PROG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and Compliance Off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61,895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1,070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60,825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George M. Sewell, by Power of Attorney for Todd King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7699" TargetMode="External"/><Relationship Id="rId5" Type="http://schemas.openxmlformats.org/officeDocument/2006/relationships/hyperlink" Target="http://www.sec.gov/cgi-bin/browse-edgar?action=getcompany&amp;CIK=00018088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582</Words>
  <Characters>3122</Characters>
  <CharactersWithSpaces>3629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